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33A9378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62C3E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4E88939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92DC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492DC7">
              <w:rPr>
                <w:rFonts w:ascii="Arial" w:hAnsi="Arial" w:cs="Arial"/>
                <w:b/>
                <w:color w:val="000000"/>
                <w:sz w:val="20"/>
                <w:szCs w:val="20"/>
              </w:rPr>
              <w:t>08</w:t>
            </w:r>
          </w:p>
        </w:tc>
      </w:tr>
      <w:tr w:rsidR="00462C3E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60D18ADC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Loket </w:t>
            </w:r>
            <w:r w:rsidR="000B11C4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291AF1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dostavba kanalizace</w:t>
            </w:r>
            <w:r w:rsidR="00D43FC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D43FCB" w:rsidRPr="00D43FC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OHL30701051</w:t>
            </w:r>
            <w:r w:rsidR="00D43FCB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  <w:r w:rsidR="0060072E"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462C3E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593F537D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492DC7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</w:tr>
      <w:tr w:rsidR="00462C3E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20AA71AB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462C3E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769571BA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462C3E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49E2EE09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62C3E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C91279C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OHL_0380</w:t>
            </w:r>
          </w:p>
        </w:tc>
      </w:tr>
      <w:tr w:rsidR="00462C3E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1518ED43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Svatava po tok Teplá</w:t>
            </w:r>
          </w:p>
        </w:tc>
      </w:tr>
      <w:tr w:rsidR="00462C3E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1D443EE2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62C3E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072729D1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462C3E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1E8C1DBC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Loket   </w:t>
            </w:r>
          </w:p>
        </w:tc>
      </w:tr>
      <w:tr w:rsidR="00462C3E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1B35BDD8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Loket   </w:t>
            </w:r>
          </w:p>
        </w:tc>
      </w:tr>
      <w:tr w:rsidR="00462C3E" w:rsidRPr="005A3A97" w14:paraId="4CE3B4F3" w14:textId="77777777" w:rsidTr="00192D0E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3A724592" w14:textId="3AEFD205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-858623</w:t>
            </w:r>
          </w:p>
        </w:tc>
      </w:tr>
      <w:tr w:rsidR="00462C3E" w:rsidRPr="005A3A97" w14:paraId="732320F2" w14:textId="77777777" w:rsidTr="00192D0E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13E92AFE" w14:textId="762275B3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-1014282</w:t>
            </w:r>
          </w:p>
        </w:tc>
      </w:tr>
      <w:tr w:rsidR="00462C3E" w:rsidRPr="005A3A97" w14:paraId="5CD2F1D3" w14:textId="77777777" w:rsidTr="00192D0E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7FAAF702" w14:textId="5000D069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="00192D0E">
              <w:rPr>
                <w:rFonts w:ascii="Arial" w:hAnsi="Arial" w:cs="Arial"/>
                <w:color w:val="000000"/>
                <w:sz w:val="20"/>
                <w:szCs w:val="20"/>
              </w:rPr>
              <w:t>1,4</w:t>
            </w:r>
          </w:p>
        </w:tc>
      </w:tr>
      <w:tr w:rsidR="00462C3E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6CF0EA2F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C3E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731C898E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62C3E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3300DDCF" w:rsidR="00462C3E" w:rsidRPr="0060072E" w:rsidRDefault="00462C3E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62C3E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CBE5287" w:rsidR="00462C3E" w:rsidRPr="0060072E" w:rsidRDefault="00462C3E" w:rsidP="00462C3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462C3E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543FF532" w:rsidR="00462C3E" w:rsidRPr="0060072E" w:rsidRDefault="00802C43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7509B6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462C3E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462C3E" w:rsidRPr="005A3A97" w:rsidRDefault="00462C3E" w:rsidP="00462C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03D54440" w:rsidR="00462C3E" w:rsidRPr="0060072E" w:rsidRDefault="00802C43" w:rsidP="00462C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2000 až 10000 EO</w:t>
            </w:r>
          </w:p>
        </w:tc>
      </w:tr>
      <w:tr w:rsidR="00134D6C" w:rsidRPr="005A3A97" w14:paraId="294A1391" w14:textId="77777777" w:rsidTr="00E77068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07DE28C8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vAlign w:val="center"/>
            <w:hideMark/>
          </w:tcPr>
          <w:p w14:paraId="48596A26" w14:textId="016AC924" w:rsidR="00134D6C" w:rsidRPr="0060072E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70CF3CE5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13DCA700">
                  <wp:simplePos x="0" y="0"/>
                  <wp:positionH relativeFrom="page">
                    <wp:posOffset>-875030</wp:posOffset>
                  </wp:positionH>
                  <wp:positionV relativeFrom="paragraph">
                    <wp:posOffset>139065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noWrap/>
            <w:vAlign w:val="center"/>
            <w:hideMark/>
          </w:tcPr>
          <w:p w14:paraId="5BE1C1C9" w14:textId="18B0082F" w:rsidR="00134D6C" w:rsidRPr="0060072E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60072E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02C43" w:rsidRPr="005A3A97" w14:paraId="25B80A3A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6CB58600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02C43" w:rsidRPr="005A3A97" w14:paraId="4BC153BA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2006881F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509B6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802C43" w:rsidRPr="005A3A97" w14:paraId="1E8AF9E0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7844A852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509B6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60072E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60072E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55D3A" w:rsidRPr="005A3A97" w14:paraId="675B8413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455D3A" w:rsidRPr="005A3A97" w:rsidRDefault="00455D3A" w:rsidP="00455D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68188E5B" w:rsidR="00455D3A" w:rsidRPr="0060072E" w:rsidRDefault="00492DC7" w:rsidP="00455D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Vodárna Sokolovsko s.r.o.</w:t>
            </w:r>
          </w:p>
        </w:tc>
      </w:tr>
      <w:tr w:rsidR="00455D3A" w:rsidRPr="005A3A97" w14:paraId="4E5FD8C4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455D3A" w:rsidRPr="005A3A97" w:rsidRDefault="00455D3A" w:rsidP="00455D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5581D925" w:rsidR="00455D3A" w:rsidRPr="0060072E" w:rsidRDefault="00455D3A" w:rsidP="00455D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</w:t>
            </w:r>
          </w:p>
        </w:tc>
      </w:tr>
      <w:tr w:rsidR="0060072E" w:rsidRPr="005A3A97" w14:paraId="4E1E59C1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3C2F9F4C" w:rsidR="0060072E" w:rsidRPr="0060072E" w:rsidRDefault="00651D00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492DC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0072E" w:rsidRPr="0060072E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60072E" w:rsidRPr="005A3A97" w14:paraId="27EFAABE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5A823F31" w:rsidR="0060072E" w:rsidRPr="0060072E" w:rsidRDefault="0060072E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072E" w:rsidRPr="005A3A97" w14:paraId="1D412B31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2EF9F60A" w:rsidR="0060072E" w:rsidRPr="0060072E" w:rsidRDefault="0060072E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60072E" w:rsidRPr="005A3A97" w14:paraId="4009B790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0440D31A" w:rsidR="0060072E" w:rsidRPr="0060072E" w:rsidRDefault="0060072E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60072E" w:rsidRPr="005A3A97" w14:paraId="0281C822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0811FFC9" w:rsidR="0060072E" w:rsidRPr="0060072E" w:rsidRDefault="0060072E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60072E" w:rsidRPr="005A3A97" w14:paraId="38956F7B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60072E" w:rsidRPr="005A3A97" w:rsidRDefault="0060072E" w:rsidP="0060072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4DD458F2" w:rsidR="0060072E" w:rsidRPr="0060072E" w:rsidRDefault="00802C43" w:rsidP="0060072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802C43" w:rsidRPr="005A3A97" w14:paraId="77FEAC0C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2681C247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802C43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38391527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802C43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0284973A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EVL Kaňon Ohře</w:t>
            </w:r>
          </w:p>
        </w:tc>
      </w:tr>
      <w:tr w:rsidR="00802C43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802C43" w:rsidRDefault="00802C43" w:rsidP="00802C4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1F889226" w:rsidR="00802C43" w:rsidRPr="0060072E" w:rsidRDefault="00802C43" w:rsidP="00802C4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686514</w:t>
            </w:r>
          </w:p>
        </w:tc>
      </w:tr>
      <w:tr w:rsidR="00802C43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802C43" w:rsidRDefault="00802C43" w:rsidP="00802C4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802C43" w:rsidRPr="0060072E" w:rsidRDefault="00802C43" w:rsidP="00802C4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02C43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802C43" w:rsidRPr="0060072E" w:rsidRDefault="00802C43" w:rsidP="00802C4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C43" w:rsidRPr="005A3A97" w14:paraId="09F546FE" w14:textId="77777777" w:rsidTr="00192D0E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802C43" w:rsidRPr="0060072E" w:rsidRDefault="00802C43" w:rsidP="00192D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802C43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802C43" w:rsidRPr="005A3A97" w:rsidRDefault="00802C43" w:rsidP="00802C43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802C43" w:rsidRPr="0060072E" w:rsidRDefault="00802C43" w:rsidP="00802C4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0F291DE2" w:rsidR="00802C43" w:rsidRPr="0060072E" w:rsidRDefault="00802C43" w:rsidP="00802C4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60072E">
              <w:rPr>
                <w:rFonts w:ascii="Arial" w:hAnsi="Arial" w:cs="Arial"/>
                <w:sz w:val="20"/>
                <w:szCs w:val="20"/>
              </w:rPr>
              <w:t xml:space="preserve"> město Loket má soustavnou kanalizační síť. V roce 1997 byla uvedena do provozu ČOV Skála. V roce 2002 byla vybudována v části města nová splašková kanalizace (stávající kanalizace je částečně využívána jako dešťová) a soustava čerpacích stanic, které převádějí splaškové vody ze sídliště a bývalých ČOV na centrální ČOV Skála.</w:t>
            </w:r>
            <w:r w:rsidR="00492DC7">
              <w:rPr>
                <w:rFonts w:ascii="Arial" w:hAnsi="Arial" w:cs="Arial"/>
                <w:sz w:val="20"/>
                <w:szCs w:val="20"/>
              </w:rPr>
              <w:t xml:space="preserve"> Kanalizace v ulici Tovární byla dokončena v roce 2025.</w:t>
            </w:r>
          </w:p>
        </w:tc>
      </w:tr>
      <w:tr w:rsidR="00802C43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802C43" w:rsidRDefault="00802C43" w:rsidP="00802C43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802C43" w:rsidRPr="0060072E" w:rsidRDefault="00802C43" w:rsidP="00802C4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35D1BE54" w:rsidR="00802C43" w:rsidRPr="0060072E" w:rsidRDefault="00802C43" w:rsidP="00802C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odkanalizování pravého břehu </w:t>
            </w:r>
            <w:r w:rsidR="007509B6" w:rsidRPr="0060072E">
              <w:rPr>
                <w:rFonts w:ascii="Arial" w:hAnsi="Arial" w:cs="Arial"/>
                <w:color w:val="000000"/>
                <w:sz w:val="20"/>
                <w:szCs w:val="20"/>
              </w:rPr>
              <w:t>Ohře</w:t>
            </w:r>
            <w:r w:rsidR="007509B6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ČS</w:t>
            </w: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a stoku v Revoluční ulici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02C43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6F1E89DF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02C43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03910B6D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92D0E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802C43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761E72F9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92DC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802C43" w:rsidRPr="005A3A97" w14:paraId="6330B24B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1100B4E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183ADC6E" w:rsidR="00802C43" w:rsidRPr="0060072E" w:rsidRDefault="00802C43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92DC7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802C43" w:rsidRPr="005A3A97" w14:paraId="0FE46D4B" w14:textId="77777777" w:rsidTr="00C530D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48F3E406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73952" behindDoc="1" locked="0" layoutInCell="1" allowOverlap="1" wp14:anchorId="59CAE55F" wp14:editId="5A859E6E">
                  <wp:simplePos x="0" y="0"/>
                  <wp:positionH relativeFrom="margin">
                    <wp:posOffset>-963930</wp:posOffset>
                  </wp:positionH>
                  <wp:positionV relativeFrom="paragraph">
                    <wp:posOffset>35560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7417B2AD" w:rsidR="00802C43" w:rsidRPr="0060072E" w:rsidRDefault="00492DC7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802C43" w:rsidRPr="006007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02C43" w:rsidRPr="005A3A97" w14:paraId="73BD4FC7" w14:textId="77777777" w:rsidTr="00492D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23BC18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73B2C36D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802C43" w:rsidRPr="005A3A97" w14:paraId="073D4F97" w14:textId="77777777" w:rsidTr="00492DC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1AAFE9A8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02C43" w:rsidRPr="005A3A97" w14:paraId="3A67BE33" w14:textId="77777777" w:rsidTr="00651D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09FF0253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5209BC9A" w14:textId="77777777" w:rsidTr="00651D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1708EA38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521E7F40" w14:textId="77777777" w:rsidTr="00492DC7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6394C872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802C43" w:rsidRPr="005A3A97" w14:paraId="279861C7" w14:textId="77777777" w:rsidTr="00492DC7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2778F850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02C43" w:rsidRPr="005A3A97" w14:paraId="0A0D282C" w14:textId="77777777" w:rsidTr="00651D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4C0E256F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51A23985" w14:textId="77777777" w:rsidTr="00651D0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55BEEAEA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340FA73C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55DE456F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802C43" w:rsidRPr="005A3A97" w14:paraId="72D8F893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3E19CC70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02C43" w:rsidRPr="005A3A97" w14:paraId="57744F4D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1846F9D0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44E4C4A2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333455E6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75EA5C21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02C43" w:rsidRPr="005A3A97" w14:paraId="7FEC447F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62D6F39D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802C43" w:rsidRPr="005A3A97" w14:paraId="0B49ED85" w14:textId="77777777" w:rsidTr="00492DC7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7BDE93D9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072E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02C43" w:rsidRPr="005A3A97" w14:paraId="10EAEF03" w14:textId="77777777" w:rsidTr="00492DC7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802C43" w:rsidRDefault="00802C43" w:rsidP="00802C4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3ADD4757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02C43" w:rsidRPr="005A3A97" w14:paraId="739CD2C5" w14:textId="77777777" w:rsidTr="00492DC7">
        <w:trPr>
          <w:trHeight w:val="15"/>
        </w:trPr>
        <w:tc>
          <w:tcPr>
            <w:tcW w:w="3114" w:type="dxa"/>
            <w:vAlign w:val="center"/>
          </w:tcPr>
          <w:p w14:paraId="34676B92" w14:textId="087D7C82" w:rsidR="00802C43" w:rsidRDefault="00802C43" w:rsidP="00802C4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56069711" w:rsidR="00802C43" w:rsidRPr="0060072E" w:rsidRDefault="00802C43" w:rsidP="00802C43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02C43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6F8E389" w:rsidR="00802C43" w:rsidRPr="0060072E" w:rsidRDefault="00802C43" w:rsidP="00802C4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072E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92DC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6007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92DC7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02C43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1E622C8C" w:rsidR="00802C43" w:rsidRPr="0060072E" w:rsidRDefault="00492DC7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802C43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7B2CC50E" w:rsidR="00802C43" w:rsidRPr="0060072E" w:rsidRDefault="00492DC7" w:rsidP="00802C4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</w:p>
        </w:tc>
      </w:tr>
      <w:tr w:rsidR="00802C43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68556A6C" w:rsidR="00802C43" w:rsidRPr="005A3A97" w:rsidRDefault="00802C43" w:rsidP="00802C4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492DC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802C43" w:rsidRPr="005A3A97" w:rsidRDefault="00802C43" w:rsidP="00802C43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6F819997">
            <wp:simplePos x="0" y="0"/>
            <wp:positionH relativeFrom="page">
              <wp:align>left</wp:align>
            </wp:positionH>
            <wp:positionV relativeFrom="paragraph">
              <wp:posOffset>1295400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0F41C" w14:textId="77777777" w:rsidR="00EC18BD" w:rsidRDefault="00EC18BD" w:rsidP="000108F0">
      <w:pPr>
        <w:spacing w:after="0" w:line="240" w:lineRule="auto"/>
      </w:pPr>
      <w:r>
        <w:separator/>
      </w:r>
    </w:p>
  </w:endnote>
  <w:endnote w:type="continuationSeparator" w:id="0">
    <w:p w14:paraId="6334CC0A" w14:textId="77777777" w:rsidR="00EC18BD" w:rsidRDefault="00EC18B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F6A64" w14:textId="77777777" w:rsidR="00EC18BD" w:rsidRDefault="00EC18BD" w:rsidP="000108F0">
      <w:pPr>
        <w:spacing w:after="0" w:line="240" w:lineRule="auto"/>
      </w:pPr>
      <w:r>
        <w:separator/>
      </w:r>
    </w:p>
  </w:footnote>
  <w:footnote w:type="continuationSeparator" w:id="0">
    <w:p w14:paraId="67D74ACF" w14:textId="77777777" w:rsidR="00EC18BD" w:rsidRDefault="00EC18B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B22076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492DC7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92DC7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481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654CF"/>
    <w:rsid w:val="000704C2"/>
    <w:rsid w:val="00070684"/>
    <w:rsid w:val="00072709"/>
    <w:rsid w:val="000734AC"/>
    <w:rsid w:val="00073EF2"/>
    <w:rsid w:val="00087D6B"/>
    <w:rsid w:val="00093B83"/>
    <w:rsid w:val="00093EA0"/>
    <w:rsid w:val="000A2918"/>
    <w:rsid w:val="000B11C4"/>
    <w:rsid w:val="000B2AA3"/>
    <w:rsid w:val="000D5ECD"/>
    <w:rsid w:val="000E105C"/>
    <w:rsid w:val="000E17E2"/>
    <w:rsid w:val="000E77DF"/>
    <w:rsid w:val="000F320F"/>
    <w:rsid w:val="00101DD5"/>
    <w:rsid w:val="00104861"/>
    <w:rsid w:val="00134D6C"/>
    <w:rsid w:val="00140F68"/>
    <w:rsid w:val="00141E72"/>
    <w:rsid w:val="00157071"/>
    <w:rsid w:val="00164624"/>
    <w:rsid w:val="00164D8D"/>
    <w:rsid w:val="00166736"/>
    <w:rsid w:val="00192D0E"/>
    <w:rsid w:val="0019473B"/>
    <w:rsid w:val="00196BCA"/>
    <w:rsid w:val="001A0E9A"/>
    <w:rsid w:val="001B053B"/>
    <w:rsid w:val="001B3C85"/>
    <w:rsid w:val="001C0ADE"/>
    <w:rsid w:val="001C1D07"/>
    <w:rsid w:val="001D0FD6"/>
    <w:rsid w:val="001E0C56"/>
    <w:rsid w:val="001E13E0"/>
    <w:rsid w:val="001E6429"/>
    <w:rsid w:val="001F056E"/>
    <w:rsid w:val="001F78F8"/>
    <w:rsid w:val="001F7B3B"/>
    <w:rsid w:val="00215620"/>
    <w:rsid w:val="00220549"/>
    <w:rsid w:val="0023782C"/>
    <w:rsid w:val="00243980"/>
    <w:rsid w:val="00243C90"/>
    <w:rsid w:val="00260824"/>
    <w:rsid w:val="00261830"/>
    <w:rsid w:val="0027079A"/>
    <w:rsid w:val="00271402"/>
    <w:rsid w:val="00274740"/>
    <w:rsid w:val="0027642D"/>
    <w:rsid w:val="00286E32"/>
    <w:rsid w:val="00291AF1"/>
    <w:rsid w:val="00297344"/>
    <w:rsid w:val="002A454B"/>
    <w:rsid w:val="002A48F2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600A7"/>
    <w:rsid w:val="00383F8D"/>
    <w:rsid w:val="003B4CDC"/>
    <w:rsid w:val="003C0EB9"/>
    <w:rsid w:val="00400C8B"/>
    <w:rsid w:val="004164FD"/>
    <w:rsid w:val="00422106"/>
    <w:rsid w:val="00426D99"/>
    <w:rsid w:val="004279D8"/>
    <w:rsid w:val="00432988"/>
    <w:rsid w:val="00451582"/>
    <w:rsid w:val="00455D3A"/>
    <w:rsid w:val="00457C68"/>
    <w:rsid w:val="00462C3E"/>
    <w:rsid w:val="00475264"/>
    <w:rsid w:val="0048307A"/>
    <w:rsid w:val="00492DC7"/>
    <w:rsid w:val="0049449B"/>
    <w:rsid w:val="004A59C9"/>
    <w:rsid w:val="004B1E69"/>
    <w:rsid w:val="004B3998"/>
    <w:rsid w:val="004C75FB"/>
    <w:rsid w:val="004D10DC"/>
    <w:rsid w:val="004E140E"/>
    <w:rsid w:val="004F3E68"/>
    <w:rsid w:val="00512A66"/>
    <w:rsid w:val="00531EAF"/>
    <w:rsid w:val="0053304E"/>
    <w:rsid w:val="00540DC9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51D00"/>
    <w:rsid w:val="00657CD0"/>
    <w:rsid w:val="00676EBE"/>
    <w:rsid w:val="006835DF"/>
    <w:rsid w:val="0068655F"/>
    <w:rsid w:val="0068746D"/>
    <w:rsid w:val="00691F7C"/>
    <w:rsid w:val="006929B3"/>
    <w:rsid w:val="006A2901"/>
    <w:rsid w:val="006A7101"/>
    <w:rsid w:val="006C77CA"/>
    <w:rsid w:val="006D3926"/>
    <w:rsid w:val="006E3300"/>
    <w:rsid w:val="006E7A4C"/>
    <w:rsid w:val="00700CE3"/>
    <w:rsid w:val="007134D5"/>
    <w:rsid w:val="00714878"/>
    <w:rsid w:val="007509B6"/>
    <w:rsid w:val="00751AA0"/>
    <w:rsid w:val="007601B5"/>
    <w:rsid w:val="00772B53"/>
    <w:rsid w:val="00776570"/>
    <w:rsid w:val="007A4FD2"/>
    <w:rsid w:val="007B3769"/>
    <w:rsid w:val="007D35CD"/>
    <w:rsid w:val="007D76A6"/>
    <w:rsid w:val="007F717D"/>
    <w:rsid w:val="00802C43"/>
    <w:rsid w:val="008132AA"/>
    <w:rsid w:val="00837670"/>
    <w:rsid w:val="00847764"/>
    <w:rsid w:val="008B5059"/>
    <w:rsid w:val="008B5D30"/>
    <w:rsid w:val="008C0B1C"/>
    <w:rsid w:val="008C22AD"/>
    <w:rsid w:val="008E6160"/>
    <w:rsid w:val="009114AA"/>
    <w:rsid w:val="00915607"/>
    <w:rsid w:val="009207B4"/>
    <w:rsid w:val="00927819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13E11"/>
    <w:rsid w:val="00A2166A"/>
    <w:rsid w:val="00A40C1F"/>
    <w:rsid w:val="00A5477C"/>
    <w:rsid w:val="00A777D7"/>
    <w:rsid w:val="00A83E91"/>
    <w:rsid w:val="00A85F96"/>
    <w:rsid w:val="00A955DA"/>
    <w:rsid w:val="00AA43D2"/>
    <w:rsid w:val="00AB5D3F"/>
    <w:rsid w:val="00AD2AB2"/>
    <w:rsid w:val="00AE0396"/>
    <w:rsid w:val="00AE6BCA"/>
    <w:rsid w:val="00B06E2C"/>
    <w:rsid w:val="00B23411"/>
    <w:rsid w:val="00B322CE"/>
    <w:rsid w:val="00B734C3"/>
    <w:rsid w:val="00B87F4E"/>
    <w:rsid w:val="00B9657D"/>
    <w:rsid w:val="00B96CA6"/>
    <w:rsid w:val="00BC610A"/>
    <w:rsid w:val="00BD3CB6"/>
    <w:rsid w:val="00BF5A62"/>
    <w:rsid w:val="00BF6156"/>
    <w:rsid w:val="00C03036"/>
    <w:rsid w:val="00C034B2"/>
    <w:rsid w:val="00C1730D"/>
    <w:rsid w:val="00C17F5D"/>
    <w:rsid w:val="00C32571"/>
    <w:rsid w:val="00C52450"/>
    <w:rsid w:val="00C530D0"/>
    <w:rsid w:val="00C55FC1"/>
    <w:rsid w:val="00C62551"/>
    <w:rsid w:val="00C8299F"/>
    <w:rsid w:val="00C82FB9"/>
    <w:rsid w:val="00C85C54"/>
    <w:rsid w:val="00CB0B4A"/>
    <w:rsid w:val="00CB7FDC"/>
    <w:rsid w:val="00CD119D"/>
    <w:rsid w:val="00CD1C2D"/>
    <w:rsid w:val="00CD2A07"/>
    <w:rsid w:val="00CD5774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42D68"/>
    <w:rsid w:val="00D43FCB"/>
    <w:rsid w:val="00D45306"/>
    <w:rsid w:val="00D6167A"/>
    <w:rsid w:val="00D84358"/>
    <w:rsid w:val="00D93CF1"/>
    <w:rsid w:val="00DA0B41"/>
    <w:rsid w:val="00DB579D"/>
    <w:rsid w:val="00DC7CF9"/>
    <w:rsid w:val="00DD2E1C"/>
    <w:rsid w:val="00DD4FDF"/>
    <w:rsid w:val="00DE1F9E"/>
    <w:rsid w:val="00DE7CF2"/>
    <w:rsid w:val="00E03049"/>
    <w:rsid w:val="00E14F79"/>
    <w:rsid w:val="00E25B9D"/>
    <w:rsid w:val="00E30F3E"/>
    <w:rsid w:val="00E336D6"/>
    <w:rsid w:val="00E57256"/>
    <w:rsid w:val="00E640A1"/>
    <w:rsid w:val="00E77068"/>
    <w:rsid w:val="00EB0AA5"/>
    <w:rsid w:val="00EC18BD"/>
    <w:rsid w:val="00EC2848"/>
    <w:rsid w:val="00EC418D"/>
    <w:rsid w:val="00ED0B77"/>
    <w:rsid w:val="00ED1245"/>
    <w:rsid w:val="00EE5102"/>
    <w:rsid w:val="00EE587C"/>
    <w:rsid w:val="00EF42A4"/>
    <w:rsid w:val="00EF4650"/>
    <w:rsid w:val="00F0743A"/>
    <w:rsid w:val="00F7075B"/>
    <w:rsid w:val="00F734A7"/>
    <w:rsid w:val="00F862C3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Hypertextovodkaz">
    <w:name w:val="Hyperlink"/>
    <w:basedOn w:val="Standardnpsmoodstavce"/>
    <w:uiPriority w:val="99"/>
    <w:semiHidden/>
    <w:unhideWhenUsed/>
    <w:rsid w:val="00D453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DFC17-F99B-4C13-ACBB-5B429239B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548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2022-03-17T12:03:00Z</cp:lastPrinted>
  <dcterms:created xsi:type="dcterms:W3CDTF">2026-01-28T12:50:00Z</dcterms:created>
  <dcterms:modified xsi:type="dcterms:W3CDTF">2026-03-27T09:22:00Z</dcterms:modified>
</cp:coreProperties>
</file>